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15D" w:rsidRPr="00367CDA" w:rsidRDefault="009B615D" w:rsidP="00367CDA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  <w:r w:rsidRPr="00367CDA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367CDA">
        <w:rPr>
          <w:rFonts w:ascii="Times New Roman" w:hAnsi="Times New Roman" w:cs="Times New Roman"/>
          <w:lang w:eastAsia="ru-RU"/>
        </w:rPr>
        <w:t>Проект</w:t>
      </w:r>
    </w:p>
    <w:p w:rsidR="009B615D" w:rsidRPr="00367CDA" w:rsidRDefault="009B615D" w:rsidP="00367CDA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615D" w:rsidRPr="00367CDA" w:rsidRDefault="009B615D" w:rsidP="00367CD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67CDA">
        <w:rPr>
          <w:rFonts w:ascii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9B615D" w:rsidRPr="00367CDA" w:rsidRDefault="009B615D" w:rsidP="00367CD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67CDA">
        <w:rPr>
          <w:rFonts w:ascii="Times New Roman" w:hAnsi="Times New Roman" w:cs="Times New Roman"/>
          <w:b/>
          <w:sz w:val="28"/>
          <w:szCs w:val="28"/>
          <w:lang w:eastAsia="ru-RU"/>
        </w:rPr>
        <w:t>ПРАВИТЕЛЬСТВА КЫРГЫЗСКОЙ РЕСПУБЛИКИ</w:t>
      </w:r>
    </w:p>
    <w:p w:rsidR="005A4744" w:rsidRPr="00367CDA" w:rsidRDefault="005A4744" w:rsidP="00367CD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B615D" w:rsidRPr="00367CDA" w:rsidRDefault="009B615D" w:rsidP="00367CD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7C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 внесении изменений </w:t>
      </w:r>
      <w:r w:rsidR="00AE74E8" w:rsidRPr="00367C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дополнений в постановление Правительства Кыргызской Республики </w:t>
      </w:r>
      <w:r w:rsidR="00AE74E8" w:rsidRPr="00367C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от 3 июня 2014 года № 303»</w:t>
      </w:r>
    </w:p>
    <w:p w:rsidR="00AE74E8" w:rsidRPr="00367CDA" w:rsidRDefault="00AE74E8" w:rsidP="00367CD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615D" w:rsidRPr="00367CDA" w:rsidRDefault="009B615D" w:rsidP="00367C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задач по повышению качества и доступности государственных услуг, оказываемых гражданам и юридическим лицам, в соответствии с </w:t>
      </w:r>
      <w:hyperlink r:id="rId6" w:history="1">
        <w:r w:rsidRPr="00367CD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r w:rsidR="00D8694D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государственных и муниципальных услугах</w:t>
      </w:r>
      <w:r w:rsidR="00D8694D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статьями </w:t>
      </w:r>
      <w:hyperlink r:id="rId7" w:anchor="st_10" w:history="1">
        <w:r w:rsidRPr="00367CD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8" w:anchor="st_17" w:history="1">
        <w:r w:rsidRPr="00367CD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Закона Кыргызской Республики </w:t>
      </w:r>
      <w:r w:rsidR="00D8694D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Правительстве Кыргызской Республики</w:t>
      </w:r>
      <w:r w:rsidR="00D8694D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 Кыргызской Республики постановляет:</w:t>
      </w:r>
    </w:p>
    <w:p w:rsidR="003913A4" w:rsidRPr="00367CDA" w:rsidRDefault="003913A4" w:rsidP="00367C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15D" w:rsidRPr="00367CDA" w:rsidRDefault="003473D3" w:rsidP="00367C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B615D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Внести в </w:t>
      </w:r>
      <w:hyperlink r:id="rId9" w:history="1">
        <w:r w:rsidR="009B615D" w:rsidRPr="00367CD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9B615D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</w:t>
      </w:r>
      <w:r w:rsidR="0034563E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A4A60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B615D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</w:t>
      </w:r>
      <w:r w:rsidR="00DA4A60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B615D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 июня 2014 года № 303 следующие изменения:</w:t>
      </w:r>
    </w:p>
    <w:p w:rsidR="009B615D" w:rsidRPr="00367CDA" w:rsidRDefault="009B615D" w:rsidP="00367C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10" w:anchor="pr" w:history="1">
        <w:r w:rsidRPr="00367CD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стандартах</w:t>
        </w:r>
      </w:hyperlink>
      <w:r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утвержденных вышеуказанным </w:t>
      </w:r>
      <w:hyperlink r:id="rId11" w:history="1">
        <w:r w:rsidRPr="00367CD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B615D" w:rsidRPr="00367CDA" w:rsidRDefault="009B615D" w:rsidP="00367C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- глав</w:t>
      </w:r>
      <w:r w:rsidR="00735F98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563E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19, </w:t>
      </w:r>
      <w:r w:rsidR="0065201E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22, 27, 36</w:t>
      </w:r>
      <w:r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anchor="r3" w:history="1">
        <w:r w:rsidRPr="00367CD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раздела III</w:t>
        </w:r>
      </w:hyperlink>
      <w:r w:rsidR="00ED6713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регистрации, выдачи справок, удостоверений и других документов, их копий и дубликатов</w:t>
      </w:r>
      <w:r w:rsidR="00ED6713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831FA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67CD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735F98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р</w:t>
      </w:r>
      <w:r w:rsidR="0065201E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едакции согласно приложениям 1-</w:t>
      </w:r>
      <w:r w:rsidR="00D26FA7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5201E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постановлению;</w:t>
      </w:r>
    </w:p>
    <w:p w:rsidR="0015332F" w:rsidRPr="00367CDA" w:rsidRDefault="003A50E0" w:rsidP="00367C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главу 16 </w:t>
      </w:r>
      <w:hyperlink r:id="rId13" w:anchor="r3" w:history="1">
        <w:r w:rsidRPr="00367CD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раздела V</w:t>
        </w:r>
      </w:hyperlink>
      <w:r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367CDA">
        <w:rPr>
          <w:rFonts w:ascii="Times New Roman" w:hAnsi="Times New Roman" w:cs="Times New Roman"/>
          <w:sz w:val="28"/>
          <w:szCs w:val="28"/>
        </w:rPr>
        <w:t>В области предоставления информации</w:t>
      </w:r>
      <w:r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редакции согласно приложени</w:t>
      </w:r>
      <w:r w:rsidR="001A20D0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6FA7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B27E6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:rsidR="009B615D" w:rsidRPr="00367CDA" w:rsidRDefault="00F15985" w:rsidP="00367C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B615D" w:rsidRPr="00367CD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по истечении десяти дней со дня официального опубликования.</w:t>
      </w:r>
      <w:bookmarkStart w:id="0" w:name="_GoBack"/>
      <w:bookmarkEnd w:id="0"/>
    </w:p>
    <w:p w:rsidR="009B615D" w:rsidRPr="00367CDA" w:rsidRDefault="009B615D" w:rsidP="00367C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77C" w:rsidRPr="00367CDA" w:rsidRDefault="0041677C" w:rsidP="00367C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77C" w:rsidRPr="00367CDA" w:rsidRDefault="0041677C" w:rsidP="00367CDA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CDA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367CDA">
        <w:rPr>
          <w:rFonts w:ascii="Times New Roman" w:hAnsi="Times New Roman" w:cs="Times New Roman"/>
          <w:b/>
          <w:sz w:val="28"/>
          <w:szCs w:val="28"/>
        </w:rPr>
        <w:tab/>
      </w:r>
      <w:r w:rsidRPr="00367CDA">
        <w:rPr>
          <w:rFonts w:ascii="Times New Roman" w:hAnsi="Times New Roman" w:cs="Times New Roman"/>
          <w:b/>
          <w:sz w:val="28"/>
          <w:szCs w:val="28"/>
        </w:rPr>
        <w:tab/>
      </w:r>
      <w:r w:rsidRPr="00367CDA">
        <w:rPr>
          <w:rFonts w:ascii="Times New Roman" w:hAnsi="Times New Roman" w:cs="Times New Roman"/>
          <w:b/>
          <w:sz w:val="28"/>
          <w:szCs w:val="28"/>
        </w:rPr>
        <w:tab/>
      </w:r>
      <w:r w:rsidRPr="00367CDA">
        <w:rPr>
          <w:rFonts w:ascii="Times New Roman" w:hAnsi="Times New Roman" w:cs="Times New Roman"/>
          <w:b/>
          <w:sz w:val="28"/>
          <w:szCs w:val="28"/>
        </w:rPr>
        <w:tab/>
      </w:r>
      <w:r w:rsidRPr="00367CDA">
        <w:rPr>
          <w:rFonts w:ascii="Times New Roman" w:hAnsi="Times New Roman" w:cs="Times New Roman"/>
          <w:b/>
          <w:sz w:val="28"/>
          <w:szCs w:val="28"/>
        </w:rPr>
        <w:tab/>
      </w:r>
      <w:r w:rsidRPr="00367CDA">
        <w:rPr>
          <w:rFonts w:ascii="Times New Roman" w:hAnsi="Times New Roman" w:cs="Times New Roman"/>
          <w:b/>
          <w:sz w:val="28"/>
          <w:szCs w:val="28"/>
        </w:rPr>
        <w:tab/>
      </w:r>
      <w:r w:rsidRPr="00367CDA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="00060153" w:rsidRPr="00367CDA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Pr="00367CDA">
        <w:rPr>
          <w:rFonts w:ascii="Times New Roman" w:hAnsi="Times New Roman" w:cs="Times New Roman"/>
          <w:b/>
          <w:sz w:val="28"/>
          <w:szCs w:val="28"/>
        </w:rPr>
        <w:t>У.А.Марипов</w:t>
      </w:r>
      <w:proofErr w:type="spellEnd"/>
    </w:p>
    <w:p w:rsidR="00820427" w:rsidRPr="00367CDA" w:rsidRDefault="00820427" w:rsidP="00367C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20427" w:rsidRPr="00367CDA" w:rsidSect="00C31E88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A3C" w:rsidRPr="00820427" w:rsidRDefault="00DB4A3C" w:rsidP="00820427">
      <w:pPr>
        <w:pStyle w:val="tkTekst"/>
        <w:spacing w:after="0" w:line="24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endnote>
  <w:endnote w:type="continuationSeparator" w:id="1">
    <w:p w:rsidR="00DB4A3C" w:rsidRPr="00820427" w:rsidRDefault="00DB4A3C" w:rsidP="00820427">
      <w:pPr>
        <w:pStyle w:val="tkTekst"/>
        <w:spacing w:after="0" w:line="24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A3C" w:rsidRPr="00820427" w:rsidRDefault="00DB4A3C" w:rsidP="00820427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М</w:t>
    </w:r>
    <w:r w:rsidRPr="00820427">
      <w:rPr>
        <w:rFonts w:ascii="Times New Roman" w:hAnsi="Times New Roman" w:cs="Times New Roman"/>
        <w:lang w:val="ky-KG"/>
      </w:rPr>
      <w:t xml:space="preserve">инистр иностранных дел </w:t>
    </w:r>
  </w:p>
  <w:p w:rsidR="00DB4A3C" w:rsidRPr="00820427" w:rsidRDefault="00DB4A3C" w:rsidP="00820427">
    <w:pPr>
      <w:pStyle w:val="a4"/>
      <w:jc w:val="both"/>
      <w:rPr>
        <w:rFonts w:ascii="Times New Roman" w:hAnsi="Times New Roman" w:cs="Times New Roman"/>
        <w:lang w:val="ky-KG"/>
      </w:rPr>
    </w:pPr>
    <w:r w:rsidRPr="00820427">
      <w:rPr>
        <w:rFonts w:ascii="Times New Roman" w:hAnsi="Times New Roman" w:cs="Times New Roman"/>
        <w:lang w:val="ky-KG"/>
      </w:rPr>
      <w:t xml:space="preserve">Кыргызской Республики _________________________________________ </w:t>
    </w:r>
    <w:r>
      <w:rPr>
        <w:rFonts w:ascii="Times New Roman" w:hAnsi="Times New Roman" w:cs="Times New Roman"/>
        <w:lang w:val="ky-KG"/>
      </w:rPr>
      <w:t>Р.Казакбаев</w:t>
    </w:r>
  </w:p>
  <w:p w:rsidR="00DB4A3C" w:rsidRPr="00820427" w:rsidRDefault="00DB4A3C" w:rsidP="00820427">
    <w:pPr>
      <w:pStyle w:val="a4"/>
      <w:jc w:val="right"/>
      <w:rPr>
        <w:rFonts w:ascii="Times New Roman" w:hAnsi="Times New Roman" w:cs="Times New Roman"/>
      </w:rPr>
    </w:pPr>
    <w:r w:rsidRPr="00820427">
      <w:rPr>
        <w:rFonts w:ascii="Times New Roman" w:hAnsi="Times New Roman" w:cs="Times New Roman"/>
      </w:rPr>
      <w:t xml:space="preserve">«___» </w:t>
    </w:r>
    <w:r>
      <w:rPr>
        <w:rFonts w:ascii="Times New Roman" w:hAnsi="Times New Roman" w:cs="Times New Roman"/>
        <w:lang w:val="ky-KG"/>
      </w:rPr>
      <w:t>апрел</w:t>
    </w:r>
    <w:r w:rsidR="001943DA">
      <w:rPr>
        <w:rFonts w:ascii="Times New Roman" w:hAnsi="Times New Roman" w:cs="Times New Roman"/>
        <w:lang w:val="ky-KG"/>
      </w:rPr>
      <w:t>я</w:t>
    </w:r>
    <w:r>
      <w:rPr>
        <w:rFonts w:ascii="Times New Roman" w:hAnsi="Times New Roman" w:cs="Times New Roman"/>
        <w:lang w:val="ky-KG"/>
      </w:rPr>
      <w:t xml:space="preserve"> </w:t>
    </w:r>
    <w:r w:rsidRPr="00820427">
      <w:rPr>
        <w:rFonts w:ascii="Times New Roman" w:hAnsi="Times New Roman" w:cs="Times New Roman"/>
      </w:rPr>
      <w:t>2021 года</w:t>
    </w:r>
  </w:p>
  <w:p w:rsidR="00DB4A3C" w:rsidRPr="00820427" w:rsidRDefault="00DB4A3C" w:rsidP="00820427">
    <w:pPr>
      <w:pStyle w:val="a4"/>
      <w:jc w:val="both"/>
      <w:rPr>
        <w:rFonts w:ascii="Times New Roman" w:hAnsi="Times New Roman" w:cs="Times New Roman"/>
        <w:lang w:val="ky-KG"/>
      </w:rPr>
    </w:pPr>
    <w:r w:rsidRPr="00820427">
      <w:rPr>
        <w:rFonts w:ascii="Times New Roman" w:hAnsi="Times New Roman" w:cs="Times New Roman"/>
        <w:lang w:val="ky-KG"/>
      </w:rPr>
      <w:t>Директор</w:t>
    </w:r>
  </w:p>
  <w:p w:rsidR="00DB4A3C" w:rsidRPr="00820427" w:rsidRDefault="00DB4A3C" w:rsidP="00820427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 xml:space="preserve">Юридического </w:t>
    </w:r>
    <w:r w:rsidR="001943DA">
      <w:rPr>
        <w:rFonts w:ascii="Times New Roman" w:hAnsi="Times New Roman" w:cs="Times New Roman"/>
        <w:lang w:val="ky-KG"/>
      </w:rPr>
      <w:t>отдела</w:t>
    </w:r>
  </w:p>
  <w:p w:rsidR="00DB4A3C" w:rsidRPr="00820427" w:rsidRDefault="00DB4A3C" w:rsidP="00820427">
    <w:pPr>
      <w:pStyle w:val="a4"/>
      <w:jc w:val="both"/>
      <w:rPr>
        <w:rFonts w:ascii="Times New Roman" w:hAnsi="Times New Roman" w:cs="Times New Roman"/>
        <w:lang w:val="ky-KG"/>
      </w:rPr>
    </w:pPr>
    <w:r w:rsidRPr="00820427">
      <w:rPr>
        <w:rFonts w:ascii="Times New Roman" w:hAnsi="Times New Roman" w:cs="Times New Roman"/>
        <w:lang w:val="ky-KG"/>
      </w:rPr>
      <w:t>Министерства иностранных дел</w:t>
    </w:r>
  </w:p>
  <w:p w:rsidR="00DB4A3C" w:rsidRPr="00820427" w:rsidRDefault="00DB4A3C" w:rsidP="00820427">
    <w:pPr>
      <w:pStyle w:val="a4"/>
      <w:jc w:val="both"/>
      <w:rPr>
        <w:rFonts w:ascii="Times New Roman" w:hAnsi="Times New Roman" w:cs="Times New Roman"/>
        <w:lang w:val="ky-KG"/>
      </w:rPr>
    </w:pPr>
    <w:r w:rsidRPr="00820427">
      <w:rPr>
        <w:rFonts w:ascii="Times New Roman" w:hAnsi="Times New Roman" w:cs="Times New Roman"/>
        <w:lang w:val="ky-KG"/>
      </w:rPr>
      <w:t xml:space="preserve">Кыргызской Республики _________________________________________ </w:t>
    </w:r>
    <w:r w:rsidR="001943DA">
      <w:rPr>
        <w:rFonts w:ascii="Times New Roman" w:hAnsi="Times New Roman" w:cs="Times New Roman"/>
        <w:lang w:val="ky-KG"/>
      </w:rPr>
      <w:t>А.Молдогазиев</w:t>
    </w:r>
  </w:p>
  <w:p w:rsidR="00DB4A3C" w:rsidRPr="00820427" w:rsidRDefault="00DB4A3C" w:rsidP="00820427">
    <w:pPr>
      <w:pStyle w:val="a4"/>
      <w:jc w:val="right"/>
      <w:rPr>
        <w:rFonts w:ascii="Times New Roman" w:hAnsi="Times New Roman" w:cs="Times New Roman"/>
      </w:rPr>
    </w:pPr>
    <w:r w:rsidRPr="00820427">
      <w:rPr>
        <w:rFonts w:ascii="Times New Roman" w:hAnsi="Times New Roman" w:cs="Times New Roman"/>
      </w:rPr>
      <w:t>«___»</w:t>
    </w:r>
    <w:r>
      <w:rPr>
        <w:rFonts w:ascii="Times New Roman" w:hAnsi="Times New Roman" w:cs="Times New Roman"/>
        <w:lang w:val="ky-KG"/>
      </w:rPr>
      <w:t>апрел</w:t>
    </w:r>
    <w:r w:rsidR="001943DA">
      <w:rPr>
        <w:rFonts w:ascii="Times New Roman" w:hAnsi="Times New Roman" w:cs="Times New Roman"/>
        <w:lang w:val="ky-KG"/>
      </w:rPr>
      <w:t>я</w:t>
    </w:r>
    <w:r w:rsidRPr="00820427">
      <w:rPr>
        <w:rFonts w:ascii="Times New Roman" w:hAnsi="Times New Roman" w:cs="Times New Roman"/>
      </w:rPr>
      <w:t xml:space="preserve"> 2021 года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A3C" w:rsidRPr="00820427" w:rsidRDefault="00DB4A3C" w:rsidP="00820427">
      <w:pPr>
        <w:pStyle w:val="tkTekst"/>
        <w:spacing w:after="0" w:line="24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footnote>
  <w:footnote w:type="continuationSeparator" w:id="1">
    <w:p w:rsidR="00DB4A3C" w:rsidRPr="00820427" w:rsidRDefault="00DB4A3C" w:rsidP="00820427">
      <w:pPr>
        <w:pStyle w:val="tkTekst"/>
        <w:spacing w:after="0" w:line="24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6257"/>
    <w:rsid w:val="000042F6"/>
    <w:rsid w:val="0000543C"/>
    <w:rsid w:val="00060153"/>
    <w:rsid w:val="000716D0"/>
    <w:rsid w:val="000D1E73"/>
    <w:rsid w:val="0010122B"/>
    <w:rsid w:val="0015332F"/>
    <w:rsid w:val="001943DA"/>
    <w:rsid w:val="001A20D0"/>
    <w:rsid w:val="001C05C3"/>
    <w:rsid w:val="001E77C2"/>
    <w:rsid w:val="001F4AB9"/>
    <w:rsid w:val="002069EF"/>
    <w:rsid w:val="00263A67"/>
    <w:rsid w:val="00266B09"/>
    <w:rsid w:val="002732ED"/>
    <w:rsid w:val="00303924"/>
    <w:rsid w:val="0032374A"/>
    <w:rsid w:val="0033199F"/>
    <w:rsid w:val="0034563E"/>
    <w:rsid w:val="003473D3"/>
    <w:rsid w:val="00367CDA"/>
    <w:rsid w:val="003913A4"/>
    <w:rsid w:val="003A50E0"/>
    <w:rsid w:val="003D3370"/>
    <w:rsid w:val="003D57C4"/>
    <w:rsid w:val="00406968"/>
    <w:rsid w:val="0041677C"/>
    <w:rsid w:val="00427129"/>
    <w:rsid w:val="0043753E"/>
    <w:rsid w:val="00560CF1"/>
    <w:rsid w:val="005912FB"/>
    <w:rsid w:val="005A4744"/>
    <w:rsid w:val="005C0822"/>
    <w:rsid w:val="00612DC3"/>
    <w:rsid w:val="0065201E"/>
    <w:rsid w:val="00676F6C"/>
    <w:rsid w:val="00682819"/>
    <w:rsid w:val="006B24E9"/>
    <w:rsid w:val="00735F98"/>
    <w:rsid w:val="007B3C7C"/>
    <w:rsid w:val="007D7B34"/>
    <w:rsid w:val="0081660B"/>
    <w:rsid w:val="00820427"/>
    <w:rsid w:val="008B7F7F"/>
    <w:rsid w:val="008D306A"/>
    <w:rsid w:val="00917E1E"/>
    <w:rsid w:val="009B615D"/>
    <w:rsid w:val="009D6257"/>
    <w:rsid w:val="00A00150"/>
    <w:rsid w:val="00A052EB"/>
    <w:rsid w:val="00A21465"/>
    <w:rsid w:val="00A513AE"/>
    <w:rsid w:val="00AB27E6"/>
    <w:rsid w:val="00AE74E8"/>
    <w:rsid w:val="00B51F13"/>
    <w:rsid w:val="00B831FA"/>
    <w:rsid w:val="00B839B7"/>
    <w:rsid w:val="00BA3F74"/>
    <w:rsid w:val="00BF5561"/>
    <w:rsid w:val="00C00F14"/>
    <w:rsid w:val="00C21D53"/>
    <w:rsid w:val="00C31E88"/>
    <w:rsid w:val="00C64160"/>
    <w:rsid w:val="00D26FA7"/>
    <w:rsid w:val="00D8694D"/>
    <w:rsid w:val="00DA4A60"/>
    <w:rsid w:val="00DB3519"/>
    <w:rsid w:val="00DB4A3C"/>
    <w:rsid w:val="00DE3200"/>
    <w:rsid w:val="00ED6713"/>
    <w:rsid w:val="00EF1C0A"/>
    <w:rsid w:val="00F15985"/>
    <w:rsid w:val="00F27068"/>
    <w:rsid w:val="00F544C3"/>
    <w:rsid w:val="00FA2413"/>
    <w:rsid w:val="00FA2B33"/>
    <w:rsid w:val="00FC2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615D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9B615D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B615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9B615D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9B615D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B615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B615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sSystem">
    <w:name w:val="__Служебный (tsSystem)"/>
    <w:basedOn w:val="a"/>
    <w:rsid w:val="009B615D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4">
    <w:name w:val="No Spacing"/>
    <w:aliases w:val="обычный"/>
    <w:link w:val="a5"/>
    <w:uiPriority w:val="1"/>
    <w:qFormat/>
    <w:rsid w:val="009B615D"/>
    <w:pPr>
      <w:spacing w:after="0" w:line="240" w:lineRule="auto"/>
    </w:pPr>
  </w:style>
  <w:style w:type="character" w:customStyle="1" w:styleId="a5">
    <w:name w:val="Без интервала Знак"/>
    <w:aliases w:val="обычный Знак"/>
    <w:link w:val="a4"/>
    <w:uiPriority w:val="1"/>
    <w:locked/>
    <w:rsid w:val="009B615D"/>
  </w:style>
  <w:style w:type="paragraph" w:customStyle="1" w:styleId="tkTablica">
    <w:name w:val="_Текст таблицы (tkTablica)"/>
    <w:basedOn w:val="a"/>
    <w:rsid w:val="00C21D53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3319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8204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20427"/>
  </w:style>
  <w:style w:type="paragraph" w:styleId="a9">
    <w:name w:val="footer"/>
    <w:basedOn w:val="a"/>
    <w:link w:val="aa"/>
    <w:uiPriority w:val="99"/>
    <w:semiHidden/>
    <w:unhideWhenUsed/>
    <w:rsid w:val="008204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204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3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hyperlink" Target="toktom://db/12431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113385" TargetMode="External"/><Relationship Id="rId12" Type="http://schemas.openxmlformats.org/officeDocument/2006/relationships/hyperlink" Target="toktom://db/12431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toktom://db/124838" TargetMode="External"/><Relationship Id="rId11" Type="http://schemas.openxmlformats.org/officeDocument/2006/relationships/hyperlink" Target="toktom://db/124314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toktom://db/124314" TargetMode="External"/><Relationship Id="rId4" Type="http://schemas.openxmlformats.org/officeDocument/2006/relationships/footnotes" Target="footnotes.xml"/><Relationship Id="rId9" Type="http://schemas.openxmlformats.org/officeDocument/2006/relationships/hyperlink" Target="toktom://db/124314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Акмарал</cp:lastModifiedBy>
  <cp:revision>32</cp:revision>
  <cp:lastPrinted>2021-04-06T10:19:00Z</cp:lastPrinted>
  <dcterms:created xsi:type="dcterms:W3CDTF">2021-04-05T04:17:00Z</dcterms:created>
  <dcterms:modified xsi:type="dcterms:W3CDTF">2021-04-28T10:22:00Z</dcterms:modified>
</cp:coreProperties>
</file>